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F0BF" w14:textId="3CE1662B" w:rsidR="009C2007" w:rsidRDefault="00F3145D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47362304"/>
      <w:bookmarkStart w:id="1" w:name="_Hlk34037517"/>
      <w:bookmarkStart w:id="2" w:name="_Hlk34037567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A30FB33" wp14:editId="12119CB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858000" cy="1010285"/>
            <wp:effectExtent l="0" t="0" r="0" b="0"/>
            <wp:wrapNone/>
            <wp:docPr id="9" name="Picture 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96C1D" w14:textId="4D93DF11" w:rsidR="00855732" w:rsidRPr="00626B71" w:rsidRDefault="00855732" w:rsidP="00855732">
      <w:pPr>
        <w:rPr>
          <w:lang w:val="pt-BR"/>
        </w:rPr>
      </w:pPr>
    </w:p>
    <w:p w14:paraId="3E0E272A" w14:textId="77777777" w:rsidR="00F3145D" w:rsidRDefault="00F3145D" w:rsidP="00804D71">
      <w:pPr>
        <w:pStyle w:val="Title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pt-BR"/>
        </w:rPr>
      </w:pPr>
    </w:p>
    <w:p w14:paraId="0A6B234A" w14:textId="77777777" w:rsidR="00F3145D" w:rsidRDefault="00F3145D" w:rsidP="00804D71">
      <w:pPr>
        <w:pStyle w:val="Title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pt-BR"/>
        </w:rPr>
      </w:pPr>
    </w:p>
    <w:p w14:paraId="23F87313" w14:textId="40013C17" w:rsidR="00804D71" w:rsidRPr="00626B71" w:rsidRDefault="00626B71" w:rsidP="00804D71">
      <w:pPr>
        <w:pStyle w:val="Title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  <w:lang w:val="pt-BR"/>
        </w:rPr>
      </w:pPr>
      <w:r w:rsidRPr="00F3145D">
        <w:rPr>
          <w:rFonts w:asciiTheme="minorHAnsi" w:hAnsiTheme="minorHAnsi" w:cstheme="minorHAnsi"/>
          <w:b/>
          <w:bCs/>
          <w:sz w:val="36"/>
          <w:szCs w:val="36"/>
          <w:u w:val="single"/>
          <w:lang w:val="pt-BR"/>
        </w:rPr>
        <w:t>Anúncios da Missa</w:t>
      </w:r>
      <w:r w:rsidR="00215227" w:rsidRPr="00626B71">
        <w:rPr>
          <w:rStyle w:val="normaltextrun"/>
          <w:rFonts w:asciiTheme="minorHAnsi" w:hAnsiTheme="minorHAnsi" w:cstheme="minorHAnsi"/>
          <w:color w:val="2F5496"/>
          <w:sz w:val="24"/>
          <w:szCs w:val="24"/>
          <w:u w:val="single"/>
          <w:lang w:val="pt-BR"/>
        </w:rPr>
        <w:br/>
      </w:r>
      <w:r w:rsidR="00804D71" w:rsidRPr="00626B71">
        <w:rPr>
          <w:rStyle w:val="normaltextrun"/>
          <w:rFonts w:asciiTheme="minorHAnsi" w:hAnsiTheme="minorHAnsi" w:cstheme="minorHAnsi"/>
          <w:color w:val="2F5496"/>
          <w:sz w:val="24"/>
          <w:szCs w:val="24"/>
          <w:u w:val="single"/>
          <w:lang w:val="pt-BR"/>
        </w:rPr>
        <w:br/>
      </w:r>
    </w:p>
    <w:p w14:paraId="0D636849" w14:textId="7D8108F8" w:rsidR="00804D71" w:rsidRPr="00626B71" w:rsidRDefault="00626B71" w:rsidP="00804D71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  <w:bookmarkStart w:id="3" w:name="_Hlk78807951"/>
      <w:r w:rsidRPr="00626B71">
        <w:rPr>
          <w:rFonts w:asciiTheme="minorHAnsi" w:hAnsiTheme="minorHAnsi" w:cstheme="minorHAnsi"/>
          <w:b/>
          <w:u w:val="single"/>
          <w:lang w:val="pt-BR"/>
        </w:rPr>
        <w:t>Terceiro Domingo do Advento</w:t>
      </w:r>
      <w:r w:rsidR="006605B2" w:rsidRPr="00626B71">
        <w:rPr>
          <w:rFonts w:asciiTheme="minorHAnsi" w:hAnsiTheme="minorHAnsi" w:cstheme="minorHAnsi"/>
          <w:b/>
          <w:u w:val="single"/>
          <w:lang w:val="pt-BR"/>
        </w:rPr>
        <w:t xml:space="preserve">                         </w:t>
      </w:r>
      <w:r w:rsidR="00804D71" w:rsidRPr="00626B71">
        <w:rPr>
          <w:rFonts w:asciiTheme="minorHAnsi" w:hAnsiTheme="minorHAnsi" w:cstheme="minorHAnsi"/>
          <w:b/>
          <w:u w:val="single"/>
          <w:lang w:val="pt-BR"/>
        </w:rPr>
        <w:t xml:space="preserve">                                                                                 </w:t>
      </w:r>
      <w:r w:rsidRPr="00626B71">
        <w:rPr>
          <w:rFonts w:asciiTheme="minorHAnsi" w:hAnsiTheme="minorHAnsi" w:cstheme="minorHAnsi"/>
          <w:b/>
          <w:u w:val="single"/>
          <w:lang w:val="pt-BR"/>
        </w:rPr>
        <w:t>11/12</w:t>
      </w:r>
      <w:r w:rsidRPr="00626B71">
        <w:rPr>
          <w:rStyle w:val="normaltextrun"/>
          <w:rFonts w:asciiTheme="minorHAnsi" w:hAnsiTheme="minorHAnsi" w:cstheme="minorHAnsi"/>
          <w:b/>
          <w:color w:val="000000"/>
          <w:u w:val="single"/>
          <w:lang w:val="pt-BR"/>
        </w:rPr>
        <w:t xml:space="preserve"> de </w:t>
      </w:r>
      <w:r w:rsidRPr="00626B71">
        <w:rPr>
          <w:rFonts w:asciiTheme="minorHAnsi" w:hAnsiTheme="minorHAnsi" w:cstheme="minorHAnsi"/>
          <w:b/>
          <w:u w:val="single"/>
          <w:lang w:val="pt-BR"/>
        </w:rPr>
        <w:t>d</w:t>
      </w:r>
      <w:r w:rsidR="006605B2" w:rsidRPr="00626B71">
        <w:rPr>
          <w:rFonts w:asciiTheme="minorHAnsi" w:hAnsiTheme="minorHAnsi" w:cstheme="minorHAnsi"/>
          <w:b/>
          <w:u w:val="single"/>
          <w:lang w:val="pt-BR"/>
        </w:rPr>
        <w:t>e</w:t>
      </w:r>
      <w:r w:rsidRPr="00626B71">
        <w:rPr>
          <w:rFonts w:asciiTheme="minorHAnsi" w:hAnsiTheme="minorHAnsi" w:cstheme="minorHAnsi"/>
          <w:b/>
          <w:u w:val="single"/>
          <w:lang w:val="pt-BR"/>
        </w:rPr>
        <w:t>zembro</w:t>
      </w:r>
    </w:p>
    <w:bookmarkEnd w:id="3"/>
    <w:p w14:paraId="4269C303" w14:textId="085ED790" w:rsidR="000C0E71" w:rsidRPr="00626B71" w:rsidRDefault="005069DF" w:rsidP="00626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  <w:r w:rsidRPr="00626B71">
        <w:rPr>
          <w:rStyle w:val="normaltextrun"/>
          <w:rFonts w:asciiTheme="minorHAnsi" w:hAnsiTheme="minorHAnsi" w:cstheme="minorHAnsi"/>
          <w:color w:val="000000"/>
          <w:lang w:val="pt-BR"/>
        </w:rPr>
        <w:br/>
      </w:r>
      <w:r w:rsidR="00626B71" w:rsidRPr="00626B71">
        <w:rPr>
          <w:rStyle w:val="normaltextrun"/>
          <w:rFonts w:asciiTheme="minorHAnsi" w:hAnsiTheme="minorHAnsi" w:cstheme="minorHAnsi"/>
          <w:color w:val="000000"/>
          <w:lang w:val="pt-BR"/>
        </w:rPr>
        <w:t>Todo Natal, a</w:t>
      </w:r>
      <w:r w:rsidR="00626B71">
        <w:rPr>
          <w:rStyle w:val="normaltextrun"/>
          <w:rFonts w:asciiTheme="minorHAnsi" w:hAnsiTheme="minorHAnsi" w:cstheme="minorHAnsi"/>
          <w:color w:val="000000"/>
          <w:lang w:val="pt-BR"/>
        </w:rPr>
        <w:t>s coletas da</w:t>
      </w:r>
      <w:r w:rsidR="00626B71" w:rsidRPr="00626B71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paróquia</w:t>
      </w:r>
      <w:r w:rsidR="00626B71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beneficiam o Fundo do Clero, o qual mantém a saúde e o bem-estar de todos os padres ativos e aposentados da diocese em situação regular. Ao contribuir para a coleta de Natal, você demonstrará seu reconhecimento dos padres que continuam fortalecendo as comunidades para todos através de seu ministério. Confira o boletim dessa semana para saber como fazer sua doação hoje.</w:t>
      </w:r>
    </w:p>
    <w:p w14:paraId="39A47DD4" w14:textId="60C9F2C4" w:rsidR="00804D71" w:rsidRPr="00626B71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pt-BR"/>
        </w:rPr>
      </w:pPr>
    </w:p>
    <w:p w14:paraId="32A323AE" w14:textId="1AF26300" w:rsidR="00626B71" w:rsidRPr="00626B71" w:rsidRDefault="00626B71" w:rsidP="00626B71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  <w:r>
        <w:rPr>
          <w:rFonts w:asciiTheme="minorHAnsi" w:hAnsiTheme="minorHAnsi" w:cstheme="minorHAnsi"/>
          <w:b/>
          <w:u w:val="single"/>
          <w:lang w:val="pt-BR"/>
        </w:rPr>
        <w:t>Quarto</w:t>
      </w:r>
      <w:r w:rsidRPr="00626B71">
        <w:rPr>
          <w:rFonts w:asciiTheme="minorHAnsi" w:hAnsiTheme="minorHAnsi" w:cstheme="minorHAnsi"/>
          <w:b/>
          <w:u w:val="single"/>
          <w:lang w:val="pt-BR"/>
        </w:rPr>
        <w:t xml:space="preserve"> Domingo do Advento                                                                                                        </w:t>
      </w:r>
      <w:r>
        <w:rPr>
          <w:rFonts w:asciiTheme="minorHAnsi" w:hAnsiTheme="minorHAnsi" w:cstheme="minorHAnsi"/>
          <w:b/>
          <w:u w:val="single"/>
          <w:lang w:val="pt-BR"/>
        </w:rPr>
        <w:t xml:space="preserve"> </w:t>
      </w:r>
      <w:r w:rsidRPr="00626B71">
        <w:rPr>
          <w:rFonts w:asciiTheme="minorHAnsi" w:hAnsiTheme="minorHAnsi" w:cstheme="minorHAnsi"/>
          <w:b/>
          <w:u w:val="single"/>
          <w:lang w:val="pt-BR"/>
        </w:rPr>
        <w:t xml:space="preserve">   1</w:t>
      </w:r>
      <w:r>
        <w:rPr>
          <w:rFonts w:asciiTheme="minorHAnsi" w:hAnsiTheme="minorHAnsi" w:cstheme="minorHAnsi"/>
          <w:b/>
          <w:u w:val="single"/>
          <w:lang w:val="pt-BR"/>
        </w:rPr>
        <w:t>8</w:t>
      </w:r>
      <w:r w:rsidRPr="00626B71">
        <w:rPr>
          <w:rFonts w:asciiTheme="minorHAnsi" w:hAnsiTheme="minorHAnsi" w:cstheme="minorHAnsi"/>
          <w:b/>
          <w:u w:val="single"/>
          <w:lang w:val="pt-BR"/>
        </w:rPr>
        <w:t>/1</w:t>
      </w:r>
      <w:r>
        <w:rPr>
          <w:rFonts w:asciiTheme="minorHAnsi" w:hAnsiTheme="minorHAnsi" w:cstheme="minorHAnsi"/>
          <w:b/>
          <w:u w:val="single"/>
          <w:lang w:val="pt-BR"/>
        </w:rPr>
        <w:t>9</w:t>
      </w:r>
      <w:r w:rsidRPr="00626B71">
        <w:rPr>
          <w:rStyle w:val="normaltextrun"/>
          <w:rFonts w:asciiTheme="minorHAnsi" w:hAnsiTheme="minorHAnsi" w:cstheme="minorHAnsi"/>
          <w:b/>
          <w:color w:val="000000"/>
          <w:u w:val="single"/>
          <w:lang w:val="pt-BR"/>
        </w:rPr>
        <w:t xml:space="preserve"> de </w:t>
      </w:r>
      <w:r w:rsidRPr="00626B71">
        <w:rPr>
          <w:rFonts w:asciiTheme="minorHAnsi" w:hAnsiTheme="minorHAnsi" w:cstheme="minorHAnsi"/>
          <w:b/>
          <w:u w:val="single"/>
          <w:lang w:val="pt-BR"/>
        </w:rPr>
        <w:t>dezembro</w:t>
      </w:r>
    </w:p>
    <w:p w14:paraId="0F600D12" w14:textId="77777777" w:rsidR="00804D71" w:rsidRPr="00626B71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  <w:r w:rsidRPr="00626B71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              </w:t>
      </w:r>
    </w:p>
    <w:p w14:paraId="378EB46B" w14:textId="2808310C" w:rsidR="000C0E71" w:rsidRPr="00626B71" w:rsidRDefault="00626B71" w:rsidP="00626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  <w:r>
        <w:rPr>
          <w:rStyle w:val="normaltextrun"/>
          <w:rFonts w:asciiTheme="minorHAnsi" w:hAnsiTheme="minorHAnsi" w:cstheme="minorHAnsi"/>
          <w:color w:val="000000"/>
          <w:lang w:val="pt-BR"/>
        </w:rPr>
        <w:t>A coleta de Natal que acontecerá em breve beneficiará o Fundo do Clero, o qual</w:t>
      </w:r>
      <w:r w:rsidRPr="00626B71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lang w:val="pt-BR"/>
        </w:rPr>
        <w:t>mantém a saúde e o bem-estar de todos os padres em situação regular da diocese. Tanto dentro das comunidades de nossa paróquia quanto na comunidade em geral, nossos padres estão fazendo a diferença todos os dias. Se você puder, por favor considere fazer uma doação generosa à coleta de Natal deste ano. Desde já agradecemos.</w:t>
      </w:r>
    </w:p>
    <w:p w14:paraId="67EF2C92" w14:textId="77777777" w:rsidR="00804D71" w:rsidRPr="00626B71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</w:p>
    <w:p w14:paraId="0256CE54" w14:textId="543168D6" w:rsidR="005069DF" w:rsidRPr="00626B71" w:rsidRDefault="00626B71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  <w:r>
        <w:rPr>
          <w:rFonts w:asciiTheme="minorHAnsi" w:hAnsiTheme="minorHAnsi" w:cstheme="minorHAnsi"/>
          <w:b/>
          <w:u w:val="single"/>
          <w:lang w:val="pt-BR"/>
        </w:rPr>
        <w:t>O</w:t>
      </w:r>
      <w:r w:rsidR="006605B2" w:rsidRPr="00626B71">
        <w:rPr>
          <w:rFonts w:asciiTheme="minorHAnsi" w:hAnsiTheme="minorHAnsi" w:cstheme="minorHAnsi"/>
          <w:b/>
          <w:u w:val="single"/>
          <w:lang w:val="pt-BR"/>
        </w:rPr>
        <w:t xml:space="preserve"> N</w:t>
      </w:r>
      <w:r>
        <w:rPr>
          <w:rFonts w:asciiTheme="minorHAnsi" w:hAnsiTheme="minorHAnsi" w:cstheme="minorHAnsi"/>
          <w:b/>
          <w:u w:val="single"/>
          <w:lang w:val="pt-BR"/>
        </w:rPr>
        <w:t>ascimento do Senhor                                                                                                                    24/25 de dezembro</w:t>
      </w:r>
    </w:p>
    <w:p w14:paraId="24B878DB" w14:textId="77777777" w:rsidR="00804D71" w:rsidRPr="00626B71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</w:p>
    <w:p w14:paraId="65FE7B5D" w14:textId="7EE89BF4" w:rsidR="000C0E71" w:rsidRPr="00626B71" w:rsidRDefault="00626B71" w:rsidP="00626B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lang w:val="pt-BR"/>
        </w:rPr>
      </w:pPr>
      <w:r>
        <w:rPr>
          <w:rStyle w:val="normaltextrun"/>
          <w:rFonts w:asciiTheme="minorHAnsi" w:hAnsiTheme="minorHAnsi" w:cstheme="minorHAnsi"/>
          <w:color w:val="000000"/>
          <w:lang w:val="pt-BR"/>
        </w:rPr>
        <w:t>A coleta de hoje beneficiará</w:t>
      </w:r>
      <w:r w:rsidRPr="00626B71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lang w:val="pt-BR"/>
        </w:rPr>
        <w:t>o Fundo do Clero para que possam continuar cuidando da saúde e do bem-estar de nossos padres incríveis em situação regular da diocese</w:t>
      </w:r>
      <w:r w:rsidR="000C0E71" w:rsidRPr="00626B71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. </w:t>
      </w:r>
      <w:r>
        <w:rPr>
          <w:rStyle w:val="normaltextrun"/>
          <w:rFonts w:asciiTheme="minorHAnsi" w:hAnsiTheme="minorHAnsi" w:cstheme="minorHAnsi"/>
          <w:color w:val="000000"/>
          <w:lang w:val="pt-BR"/>
        </w:rPr>
        <w:t>Ao contribuir para esta coleta, você ajudará nossos padres ativos a receberem o suporte que eles precisam para continuar seu ministério, e nossos padres aposentados que vivem na comunidade a receberem cuidados de saúde de qualidade. Esta coleta é a fonte financeira principal para o Fundo e sua generosidade é muito bem-vinda. Obrigado por contribuir com seu apoio aos nossos padres neste Natal.</w:t>
      </w:r>
    </w:p>
    <w:p w14:paraId="4B955EFD" w14:textId="77777777" w:rsidR="00804D71" w:rsidRPr="00626B71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lang w:val="pt-BR"/>
        </w:rPr>
      </w:pPr>
    </w:p>
    <w:p w14:paraId="3C6A003A" w14:textId="2D86FACA" w:rsidR="00804D71" w:rsidRPr="00626B71" w:rsidRDefault="00626B71" w:rsidP="00804D7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u w:val="single"/>
          <w:lang w:val="pt-BR"/>
        </w:rPr>
      </w:pPr>
      <w:r>
        <w:rPr>
          <w:rFonts w:asciiTheme="minorHAnsi" w:hAnsiTheme="minorHAnsi" w:cstheme="minorHAnsi"/>
          <w:b/>
          <w:u w:val="single"/>
          <w:lang w:val="pt-BR"/>
        </w:rPr>
        <w:t>ORAÇÃO DOS FIÉIS</w:t>
      </w:r>
      <w:r w:rsidR="000C0E71" w:rsidRPr="00626B71">
        <w:rPr>
          <w:rFonts w:asciiTheme="minorHAnsi" w:hAnsiTheme="minorHAnsi" w:cstheme="minorHAnsi"/>
          <w:b/>
          <w:u w:val="single"/>
          <w:lang w:val="pt-BR"/>
        </w:rPr>
        <w:br/>
      </w:r>
      <w:r>
        <w:rPr>
          <w:rFonts w:asciiTheme="minorHAnsi" w:hAnsiTheme="minorHAnsi" w:cstheme="minorHAnsi"/>
          <w:bCs/>
          <w:i/>
          <w:iCs/>
          <w:sz w:val="22"/>
          <w:szCs w:val="22"/>
          <w:lang w:val="pt-BR"/>
        </w:rPr>
        <w:t>SOMENTE PARA AS MISSAS DO FIM DE SEMANA DA COLETA</w:t>
      </w:r>
    </w:p>
    <w:p w14:paraId="499795A0" w14:textId="77777777" w:rsidR="00804D71" w:rsidRPr="00626B71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</w:p>
    <w:p w14:paraId="5BFC23A2" w14:textId="4F0EFFAA" w:rsidR="000C0E71" w:rsidRPr="00626B71" w:rsidRDefault="00626B71" w:rsidP="00626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  <w:r>
        <w:rPr>
          <w:rStyle w:val="normaltextrun"/>
          <w:rFonts w:asciiTheme="minorHAnsi" w:hAnsiTheme="minorHAnsi" w:cstheme="minorHAnsi"/>
          <w:color w:val="000000"/>
          <w:lang w:val="pt-BR"/>
        </w:rPr>
        <w:t>Pela saúde e bem-estar de todos os nossos padres ativos e aposentados em situação regular que nos servem incansável e generosamente. Que eles possam continuar fortalecendo nossas comunidades, e que eles possam saber do nosso reconhecimento por tudo o que eles fazem para enriquecer nossa vida e a vida de tantos outros.</w:t>
      </w:r>
    </w:p>
    <w:p w14:paraId="498AC92E" w14:textId="77777777" w:rsidR="00804D71" w:rsidRPr="00626B71" w:rsidRDefault="00804D71" w:rsidP="00804D71">
      <w:pPr>
        <w:pStyle w:val="paragraph"/>
        <w:spacing w:before="0" w:beforeAutospacing="0" w:after="0" w:afterAutospacing="0"/>
        <w:ind w:right="450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</w:p>
    <w:p w14:paraId="72C53149" w14:textId="65A8CA31" w:rsidR="005069DF" w:rsidRPr="00626B71" w:rsidRDefault="00626B71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  <w:r>
        <w:rPr>
          <w:rFonts w:asciiTheme="minorHAnsi" w:hAnsiTheme="minorHAnsi" w:cstheme="minorHAnsi"/>
          <w:b/>
          <w:u w:val="single"/>
          <w:lang w:val="pt-BR"/>
        </w:rPr>
        <w:t>A</w:t>
      </w:r>
      <w:r w:rsidR="006605B2" w:rsidRPr="00626B71">
        <w:rPr>
          <w:rFonts w:asciiTheme="minorHAnsi" w:hAnsiTheme="minorHAnsi" w:cstheme="minorHAnsi"/>
          <w:b/>
          <w:u w:val="single"/>
          <w:lang w:val="pt-BR"/>
        </w:rPr>
        <w:t xml:space="preserve"> </w:t>
      </w:r>
      <w:r w:rsidRPr="00626B71">
        <w:rPr>
          <w:rFonts w:asciiTheme="minorHAnsi" w:hAnsiTheme="minorHAnsi" w:cstheme="minorHAnsi"/>
          <w:b/>
          <w:u w:val="single"/>
          <w:lang w:val="pt-BR"/>
        </w:rPr>
        <w:t>Epi</w:t>
      </w:r>
      <w:r>
        <w:rPr>
          <w:rFonts w:asciiTheme="minorHAnsi" w:hAnsiTheme="minorHAnsi" w:cstheme="minorHAnsi"/>
          <w:b/>
          <w:u w:val="single"/>
          <w:lang w:val="pt-BR"/>
        </w:rPr>
        <w:t>fania</w:t>
      </w:r>
      <w:r w:rsidR="006605B2" w:rsidRPr="00626B71">
        <w:rPr>
          <w:rFonts w:asciiTheme="minorHAnsi" w:hAnsiTheme="minorHAnsi" w:cstheme="minorHAnsi"/>
          <w:b/>
          <w:u w:val="single"/>
          <w:lang w:val="pt-BR"/>
        </w:rPr>
        <w:t xml:space="preserve"> </w:t>
      </w:r>
      <w:r>
        <w:rPr>
          <w:rFonts w:asciiTheme="minorHAnsi" w:hAnsiTheme="minorHAnsi" w:cstheme="minorHAnsi"/>
          <w:b/>
          <w:u w:val="single"/>
          <w:lang w:val="pt-BR"/>
        </w:rPr>
        <w:t>do Senhor</w:t>
      </w:r>
      <w:r w:rsidR="006605B2" w:rsidRPr="00626B71">
        <w:rPr>
          <w:rFonts w:asciiTheme="minorHAnsi" w:hAnsiTheme="minorHAnsi" w:cstheme="minorHAnsi"/>
          <w:b/>
          <w:u w:val="single"/>
          <w:lang w:val="pt-BR"/>
        </w:rPr>
        <w:t xml:space="preserve">                       </w:t>
      </w:r>
      <w:r w:rsidR="005069DF" w:rsidRPr="00626B71">
        <w:rPr>
          <w:rFonts w:asciiTheme="minorHAnsi" w:hAnsiTheme="minorHAnsi" w:cstheme="minorHAnsi"/>
          <w:b/>
          <w:u w:val="single"/>
          <w:lang w:val="pt-BR"/>
        </w:rPr>
        <w:t xml:space="preserve">                                 </w:t>
      </w:r>
      <w:r w:rsidR="009C2007" w:rsidRPr="00626B71">
        <w:rPr>
          <w:rFonts w:asciiTheme="minorHAnsi" w:hAnsiTheme="minorHAnsi" w:cstheme="minorHAnsi"/>
          <w:b/>
          <w:u w:val="single"/>
          <w:lang w:val="pt-BR"/>
        </w:rPr>
        <w:t xml:space="preserve">           </w:t>
      </w:r>
      <w:r w:rsidR="005069DF" w:rsidRPr="00626B71">
        <w:rPr>
          <w:rFonts w:asciiTheme="minorHAnsi" w:hAnsiTheme="minorHAnsi" w:cstheme="minorHAnsi"/>
          <w:b/>
          <w:u w:val="single"/>
          <w:lang w:val="pt-BR"/>
        </w:rPr>
        <w:t xml:space="preserve">                                         </w:t>
      </w:r>
      <w:r>
        <w:rPr>
          <w:rFonts w:asciiTheme="minorHAnsi" w:hAnsiTheme="minorHAnsi" w:cstheme="minorHAnsi"/>
          <w:b/>
          <w:u w:val="single"/>
          <w:lang w:val="pt-BR"/>
        </w:rPr>
        <w:t xml:space="preserve">         </w:t>
      </w:r>
      <w:r w:rsidR="005069DF" w:rsidRPr="00626B71">
        <w:rPr>
          <w:rFonts w:asciiTheme="minorHAnsi" w:hAnsiTheme="minorHAnsi" w:cstheme="minorHAnsi"/>
          <w:b/>
          <w:u w:val="single"/>
          <w:lang w:val="pt-BR"/>
        </w:rPr>
        <w:t xml:space="preserve">       </w:t>
      </w:r>
      <w:r w:rsidR="006605B2" w:rsidRPr="00626B71">
        <w:rPr>
          <w:rFonts w:asciiTheme="minorHAnsi" w:hAnsiTheme="minorHAnsi" w:cstheme="minorHAnsi"/>
          <w:b/>
          <w:u w:val="single"/>
          <w:lang w:val="pt-BR"/>
        </w:rPr>
        <w:t xml:space="preserve">       </w:t>
      </w:r>
      <w:r w:rsidR="005069DF" w:rsidRPr="00626B71">
        <w:rPr>
          <w:rFonts w:asciiTheme="minorHAnsi" w:hAnsiTheme="minorHAnsi" w:cstheme="minorHAnsi"/>
          <w:b/>
          <w:u w:val="single"/>
          <w:lang w:val="pt-BR"/>
        </w:rPr>
        <w:t xml:space="preserve">  </w:t>
      </w:r>
      <w:r>
        <w:rPr>
          <w:rFonts w:asciiTheme="minorHAnsi" w:hAnsiTheme="minorHAnsi" w:cstheme="minorHAnsi"/>
          <w:b/>
          <w:u w:val="single"/>
          <w:lang w:val="pt-BR"/>
        </w:rPr>
        <w:t>1/2 de janeiro</w:t>
      </w:r>
    </w:p>
    <w:p w14:paraId="0B68C3B1" w14:textId="77777777" w:rsidR="00804D71" w:rsidRPr="00626B71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pt-BR"/>
        </w:rPr>
      </w:pPr>
    </w:p>
    <w:bookmarkEnd w:id="0"/>
    <w:bookmarkEnd w:id="1"/>
    <w:bookmarkEnd w:id="2"/>
    <w:p w14:paraId="36AA07FA" w14:textId="27841261" w:rsidR="000C0E71" w:rsidRPr="00626B71" w:rsidRDefault="00626B71" w:rsidP="00626B7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pt-BR"/>
        </w:rPr>
      </w:pPr>
      <w:r>
        <w:rPr>
          <w:rStyle w:val="normaltextrun"/>
          <w:rFonts w:asciiTheme="minorHAnsi" w:hAnsiTheme="minorHAnsi" w:cstheme="minorHAnsi"/>
          <w:color w:val="000000"/>
          <w:lang w:val="pt-BR"/>
        </w:rPr>
        <w:t>Em nome de todos os nossos padres em situação regular, agradecemos por sua contribuição à coleta de Natal para o Fundo do Clero.</w:t>
      </w:r>
      <w:r w:rsidR="000C0E71" w:rsidRPr="00626B71">
        <w:rPr>
          <w:rStyle w:val="normaltextrun"/>
          <w:rFonts w:asciiTheme="minorHAnsi" w:hAnsiTheme="minorHAnsi" w:cstheme="minorHAnsi"/>
          <w:color w:val="000000"/>
          <w:lang w:val="pt-BR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lang w:val="pt-BR"/>
        </w:rPr>
        <w:t>Se não participou da coleta, você ainda pode fazer sua doação. Confira o boletim desta semana para saber como fazer sua doação hoje.</w:t>
      </w:r>
    </w:p>
    <w:p w14:paraId="7754F461" w14:textId="11301A69" w:rsidR="00F02FCB" w:rsidRPr="00626B71" w:rsidRDefault="00F02FCB" w:rsidP="00F02FCB">
      <w:pPr>
        <w:tabs>
          <w:tab w:val="left" w:pos="3120"/>
        </w:tabs>
        <w:rPr>
          <w:lang w:val="pt-BR"/>
        </w:rPr>
      </w:pPr>
      <w:r w:rsidRPr="00626B71">
        <w:rPr>
          <w:lang w:val="pt-BR"/>
        </w:rPr>
        <w:tab/>
      </w:r>
    </w:p>
    <w:sectPr w:rsidR="00F02FCB" w:rsidRPr="00626B71" w:rsidSect="00F83C2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742C6" w14:textId="77777777" w:rsidR="009E7F8B" w:rsidRDefault="009E7F8B" w:rsidP="00804D71">
      <w:pPr>
        <w:spacing w:after="0" w:line="240" w:lineRule="auto"/>
      </w:pPr>
      <w:r>
        <w:separator/>
      </w:r>
    </w:p>
  </w:endnote>
  <w:endnote w:type="continuationSeparator" w:id="0">
    <w:p w14:paraId="42DDC2A9" w14:textId="77777777" w:rsidR="009E7F8B" w:rsidRDefault="009E7F8B" w:rsidP="008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9F441" w14:textId="5CF41C96" w:rsidR="00F02FCB" w:rsidRPr="00F02FCB" w:rsidRDefault="00F02FCB" w:rsidP="00F02FCB">
    <w:pPr>
      <w:pStyle w:val="Footer"/>
      <w:tabs>
        <w:tab w:val="left" w:pos="2100"/>
        <w:tab w:val="center" w:pos="5400"/>
      </w:tabs>
      <w:jc w:val="center"/>
      <w:rPr>
        <w:rFonts w:ascii="Arial" w:hAnsi="Arial" w:cs="Arial"/>
        <w:b/>
        <w:bCs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5CCAB" w14:textId="77777777" w:rsidR="009E7F8B" w:rsidRDefault="009E7F8B" w:rsidP="00804D71">
      <w:pPr>
        <w:spacing w:after="0" w:line="240" w:lineRule="auto"/>
      </w:pPr>
      <w:r>
        <w:separator/>
      </w:r>
    </w:p>
  </w:footnote>
  <w:footnote w:type="continuationSeparator" w:id="0">
    <w:p w14:paraId="31E535A8" w14:textId="77777777" w:rsidR="009E7F8B" w:rsidRDefault="009E7F8B" w:rsidP="0080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6DFDD" w14:textId="77777777" w:rsidR="00F3145D" w:rsidRPr="00144A2B" w:rsidRDefault="00F3145D" w:rsidP="00F3145D">
    <w:pPr>
      <w:pStyle w:val="Header"/>
      <w:jc w:val="right"/>
      <w:rPr>
        <w:b/>
        <w:bCs/>
        <w:color w:val="FF0000"/>
        <w:sz w:val="20"/>
        <w:szCs w:val="20"/>
      </w:rPr>
    </w:pPr>
    <w:r w:rsidRPr="00144A2B">
      <w:rPr>
        <w:b/>
        <w:bCs/>
        <w:color w:val="FF0000"/>
        <w:sz w:val="20"/>
        <w:szCs w:val="20"/>
      </w:rPr>
      <w:t>CT21 Christmas Collection</w:t>
    </w:r>
  </w:p>
  <w:p w14:paraId="26B7131A" w14:textId="77777777" w:rsidR="00F3145D" w:rsidRPr="00144A2B" w:rsidRDefault="00F3145D" w:rsidP="00F3145D">
    <w:pPr>
      <w:pStyle w:val="Header"/>
      <w:jc w:val="right"/>
      <w:rPr>
        <w:b/>
        <w:bCs/>
        <w:color w:val="FF0000"/>
        <w:sz w:val="20"/>
        <w:szCs w:val="20"/>
      </w:rPr>
    </w:pPr>
    <w:r w:rsidRPr="00144A2B">
      <w:rPr>
        <w:b/>
        <w:bCs/>
        <w:color w:val="FF0000"/>
        <w:sz w:val="20"/>
        <w:szCs w:val="20"/>
      </w:rPr>
      <w:t>FINAL Mass Announcements/POF</w:t>
    </w:r>
  </w:p>
  <w:p w14:paraId="3B6956B9" w14:textId="451674D6" w:rsidR="006605B2" w:rsidRPr="00F3145D" w:rsidRDefault="00F3145D" w:rsidP="00F3145D">
    <w:pPr>
      <w:pStyle w:val="Header"/>
      <w:jc w:val="right"/>
    </w:pPr>
    <w:r>
      <w:rPr>
        <w:b/>
        <w:bCs/>
        <w:color w:val="FF0000"/>
        <w:sz w:val="20"/>
        <w:szCs w:val="20"/>
      </w:rPr>
      <w:t>PORTUGUESE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73A"/>
    <w:multiLevelType w:val="hybridMultilevel"/>
    <w:tmpl w:val="4B26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89F"/>
    <w:multiLevelType w:val="hybridMultilevel"/>
    <w:tmpl w:val="F59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391"/>
    <w:multiLevelType w:val="hybridMultilevel"/>
    <w:tmpl w:val="2BB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74"/>
    <w:rsid w:val="0000081F"/>
    <w:rsid w:val="00012135"/>
    <w:rsid w:val="000C0E71"/>
    <w:rsid w:val="000E762E"/>
    <w:rsid w:val="00146076"/>
    <w:rsid w:val="00157F34"/>
    <w:rsid w:val="001B4D74"/>
    <w:rsid w:val="002030D2"/>
    <w:rsid w:val="00215227"/>
    <w:rsid w:val="0028503F"/>
    <w:rsid w:val="002D0507"/>
    <w:rsid w:val="00320EDC"/>
    <w:rsid w:val="00347F96"/>
    <w:rsid w:val="00353D95"/>
    <w:rsid w:val="0036175F"/>
    <w:rsid w:val="0038685D"/>
    <w:rsid w:val="003A68E8"/>
    <w:rsid w:val="003B5FCB"/>
    <w:rsid w:val="003D0014"/>
    <w:rsid w:val="003D7CEF"/>
    <w:rsid w:val="003F4E00"/>
    <w:rsid w:val="004A361C"/>
    <w:rsid w:val="005069DF"/>
    <w:rsid w:val="00541564"/>
    <w:rsid w:val="00563273"/>
    <w:rsid w:val="00572BCB"/>
    <w:rsid w:val="00593BB7"/>
    <w:rsid w:val="00594C8E"/>
    <w:rsid w:val="00626B71"/>
    <w:rsid w:val="00653173"/>
    <w:rsid w:val="006605B2"/>
    <w:rsid w:val="006842F3"/>
    <w:rsid w:val="00692C44"/>
    <w:rsid w:val="006D4EE8"/>
    <w:rsid w:val="00753D4E"/>
    <w:rsid w:val="00756B9A"/>
    <w:rsid w:val="007D310B"/>
    <w:rsid w:val="007D3C59"/>
    <w:rsid w:val="00804D71"/>
    <w:rsid w:val="008518B3"/>
    <w:rsid w:val="00853195"/>
    <w:rsid w:val="00853A64"/>
    <w:rsid w:val="00855732"/>
    <w:rsid w:val="008F1548"/>
    <w:rsid w:val="008F2ABB"/>
    <w:rsid w:val="008F3D5F"/>
    <w:rsid w:val="009009E5"/>
    <w:rsid w:val="00917E62"/>
    <w:rsid w:val="00960500"/>
    <w:rsid w:val="009A484D"/>
    <w:rsid w:val="009C2007"/>
    <w:rsid w:val="009E7F8B"/>
    <w:rsid w:val="00A1392F"/>
    <w:rsid w:val="00A26DB3"/>
    <w:rsid w:val="00A4037B"/>
    <w:rsid w:val="00A80866"/>
    <w:rsid w:val="00AB21E0"/>
    <w:rsid w:val="00AE393D"/>
    <w:rsid w:val="00B637B8"/>
    <w:rsid w:val="00B8751F"/>
    <w:rsid w:val="00C218B4"/>
    <w:rsid w:val="00C96D26"/>
    <w:rsid w:val="00CE43DF"/>
    <w:rsid w:val="00D15A38"/>
    <w:rsid w:val="00D66B8C"/>
    <w:rsid w:val="00D80422"/>
    <w:rsid w:val="00DC2711"/>
    <w:rsid w:val="00DC4848"/>
    <w:rsid w:val="00DF420E"/>
    <w:rsid w:val="00E0457B"/>
    <w:rsid w:val="00E108CB"/>
    <w:rsid w:val="00EC11C8"/>
    <w:rsid w:val="00F02FCB"/>
    <w:rsid w:val="00F3145D"/>
    <w:rsid w:val="00F61C94"/>
    <w:rsid w:val="00F82A68"/>
    <w:rsid w:val="00F83C20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E6BB4"/>
  <w15:chartTrackingRefBased/>
  <w15:docId w15:val="{72406331-A381-40B2-9F58-1FCF623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D74"/>
  </w:style>
  <w:style w:type="character" w:customStyle="1" w:styleId="eop">
    <w:name w:val="eop"/>
    <w:basedOn w:val="DefaultParagraphFont"/>
    <w:rsid w:val="001B4D74"/>
  </w:style>
  <w:style w:type="paragraph" w:styleId="Title">
    <w:name w:val="Title"/>
    <w:basedOn w:val="Normal"/>
    <w:next w:val="Normal"/>
    <w:link w:val="TitleChar"/>
    <w:uiPriority w:val="10"/>
    <w:qFormat/>
    <w:rsid w:val="001B4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04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71"/>
  </w:style>
  <w:style w:type="paragraph" w:styleId="Footer">
    <w:name w:val="footer"/>
    <w:basedOn w:val="Normal"/>
    <w:link w:val="Foot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2021-11-19T17:06:00Z</dcterms:created>
  <dcterms:modified xsi:type="dcterms:W3CDTF">2021-11-19T17:06:00Z</dcterms:modified>
</cp:coreProperties>
</file>