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6E65" w14:textId="77777777" w:rsidR="0089555B" w:rsidRDefault="0089555B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</w:p>
    <w:p w14:paraId="1831F0BF" w14:textId="0CEA91E2" w:rsidR="009C2007" w:rsidRPr="009302BC" w:rsidRDefault="001800AD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DEB4972" wp14:editId="27059D53">
            <wp:extent cx="6858000" cy="1008380"/>
            <wp:effectExtent l="0" t="0" r="0" b="12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E2F7" w14:textId="77777777" w:rsidR="00563273" w:rsidRPr="009302BC" w:rsidRDefault="0056327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</w:p>
    <w:p w14:paraId="23F87313" w14:textId="19A0BE17" w:rsidR="00804D71" w:rsidRPr="009302BC" w:rsidRDefault="004A35A4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Anúncios da Missa</w:t>
      </w:r>
      <w:r w:rsidR="00215227" w:rsidRPr="009302BC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  <w:r w:rsidR="00804D71" w:rsidRPr="009302BC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</w:p>
    <w:p w14:paraId="0D636849" w14:textId="4AB2FC60" w:rsidR="00804D71" w:rsidRPr="009302BC" w:rsidRDefault="004A35A4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bookmarkStart w:id="3" w:name="_Hlk78807951"/>
      <w:r>
        <w:rPr>
          <w:b/>
          <w:sz w:val="22"/>
          <w:szCs w:val="22"/>
          <w:u w:val="single"/>
          <w:lang w:val="pt-BR"/>
        </w:rPr>
        <w:t>Domingo de Ramos</w:t>
      </w:r>
      <w:r w:rsidR="0054173B" w:rsidRPr="009302BC">
        <w:rPr>
          <w:b/>
          <w:sz w:val="22"/>
          <w:szCs w:val="22"/>
          <w:u w:val="single"/>
          <w:lang w:val="pt-BR"/>
        </w:rPr>
        <w:t xml:space="preserve">                     </w:t>
      </w:r>
      <w:r w:rsidR="00804D71" w:rsidRPr="009302BC">
        <w:rPr>
          <w:b/>
          <w:sz w:val="22"/>
          <w:szCs w:val="22"/>
          <w:u w:val="single"/>
          <w:lang w:val="pt-BR"/>
        </w:rPr>
        <w:t xml:space="preserve">                                                                                                 </w:t>
      </w:r>
      <w:r w:rsidR="007D3C50" w:rsidRPr="009302BC">
        <w:rPr>
          <w:b/>
          <w:sz w:val="22"/>
          <w:szCs w:val="22"/>
          <w:u w:val="single"/>
          <w:lang w:val="pt-BR"/>
        </w:rPr>
        <w:t xml:space="preserve">                       </w:t>
      </w:r>
      <w:r w:rsidR="0054173B" w:rsidRPr="009302BC">
        <w:rPr>
          <w:b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1/2 de abril</w:t>
      </w:r>
      <w:r w:rsidR="0054173B" w:rsidRPr="009302BC">
        <w:rPr>
          <w:b/>
          <w:sz w:val="22"/>
          <w:szCs w:val="22"/>
          <w:u w:val="single"/>
          <w:lang w:val="pt-BR"/>
        </w:rPr>
        <w:t xml:space="preserve">        </w:t>
      </w:r>
      <w:r w:rsidR="007D3C50" w:rsidRPr="009302BC">
        <w:rPr>
          <w:b/>
          <w:sz w:val="22"/>
          <w:szCs w:val="22"/>
          <w:u w:val="single"/>
          <w:lang w:val="pt-BR"/>
        </w:rPr>
        <w:t xml:space="preserve">  </w:t>
      </w:r>
    </w:p>
    <w:bookmarkEnd w:id="3"/>
    <w:p w14:paraId="0C889644" w14:textId="3366D3B6" w:rsidR="007D3C50" w:rsidRPr="009302BC" w:rsidRDefault="005069DF" w:rsidP="004901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9302BC">
        <w:rPr>
          <w:rStyle w:val="normaltextrun"/>
          <w:color w:val="000000"/>
          <w:sz w:val="22"/>
          <w:szCs w:val="22"/>
          <w:lang w:val="pt-BR"/>
        </w:rPr>
        <w:br/>
      </w:r>
      <w:r w:rsidR="004A35A4">
        <w:rPr>
          <w:rStyle w:val="normaltextrun"/>
          <w:color w:val="000000"/>
          <w:sz w:val="22"/>
          <w:szCs w:val="22"/>
          <w:lang w:val="pt-BR"/>
        </w:rPr>
        <w:t xml:space="preserve">Toda Páscoa, todas as coletas da paróquia apoiam o Fundo do Clero para que </w:t>
      </w:r>
      <w:r w:rsidR="00AD053A">
        <w:rPr>
          <w:rStyle w:val="normaltextrun"/>
          <w:color w:val="000000"/>
          <w:sz w:val="22"/>
          <w:szCs w:val="22"/>
          <w:lang w:val="pt-BR"/>
        </w:rPr>
        <w:t xml:space="preserve">este </w:t>
      </w:r>
      <w:r w:rsidR="004A35A4">
        <w:rPr>
          <w:rStyle w:val="normaltextrun"/>
          <w:color w:val="000000"/>
          <w:sz w:val="22"/>
          <w:szCs w:val="22"/>
          <w:lang w:val="pt-BR"/>
        </w:rPr>
        <w:t xml:space="preserve">continue cuidando da saúde e bem-estar de todos os padres ativos e aposentados em situação regular. Nossos padres dedicam sua vida </w:t>
      </w:r>
      <w:r w:rsidR="00062800">
        <w:rPr>
          <w:rStyle w:val="normaltextrun"/>
          <w:color w:val="000000"/>
          <w:sz w:val="22"/>
          <w:szCs w:val="22"/>
          <w:lang w:val="pt-BR"/>
        </w:rPr>
        <w:t>ao serviço</w:t>
      </w:r>
      <w:r w:rsidR="00AD053A">
        <w:rPr>
          <w:rStyle w:val="normaltextrun"/>
          <w:color w:val="000000"/>
          <w:sz w:val="22"/>
          <w:szCs w:val="22"/>
          <w:lang w:val="pt-BR"/>
        </w:rPr>
        <w:t xml:space="preserve"> de outros e, através de seu ministério, eles promovem comunidades mais solidárias e mais</w:t>
      </w:r>
      <w:r w:rsidR="004901B8">
        <w:rPr>
          <w:rStyle w:val="normaltextrun"/>
          <w:color w:val="000000"/>
          <w:sz w:val="22"/>
          <w:szCs w:val="22"/>
          <w:lang w:val="pt-BR"/>
        </w:rPr>
        <w:t xml:space="preserve"> fortes. Por favor, considere fazer uma doação generosa durante a coleta da semana que vem e una-se a mim no suporte ao Fundo do Clero.</w:t>
      </w:r>
    </w:p>
    <w:p w14:paraId="0BE16CC2" w14:textId="6216003A" w:rsidR="007C5115" w:rsidRPr="009302BC" w:rsidRDefault="007C5115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0256CE54" w14:textId="56332071" w:rsidR="005069DF" w:rsidRPr="009302BC" w:rsidRDefault="004901B8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>Fim de Semana de Páscoa</w:t>
      </w:r>
      <w:r w:rsidR="0054173B" w:rsidRPr="009302BC">
        <w:rPr>
          <w:b/>
          <w:sz w:val="22"/>
          <w:szCs w:val="22"/>
          <w:u w:val="single"/>
          <w:lang w:val="pt-BR"/>
        </w:rPr>
        <w:t xml:space="preserve">      </w:t>
      </w:r>
      <w:r w:rsidR="007D3C50" w:rsidRPr="009302BC">
        <w:rPr>
          <w:b/>
          <w:sz w:val="22"/>
          <w:szCs w:val="22"/>
          <w:u w:val="single"/>
          <w:lang w:val="pt-BR"/>
        </w:rPr>
        <w:t xml:space="preserve">                                                             </w:t>
      </w:r>
      <w:r w:rsidR="005069DF" w:rsidRPr="009302BC">
        <w:rPr>
          <w:b/>
          <w:sz w:val="22"/>
          <w:szCs w:val="22"/>
          <w:u w:val="single"/>
          <w:lang w:val="pt-BR"/>
        </w:rPr>
        <w:t xml:space="preserve">          </w:t>
      </w:r>
      <w:r w:rsidR="00BC5172" w:rsidRPr="009302BC">
        <w:rPr>
          <w:b/>
          <w:sz w:val="22"/>
          <w:szCs w:val="22"/>
          <w:u w:val="single"/>
          <w:lang w:val="pt-BR"/>
        </w:rPr>
        <w:t xml:space="preserve">  </w:t>
      </w:r>
      <w:r w:rsidR="005069DF" w:rsidRPr="009302BC">
        <w:rPr>
          <w:b/>
          <w:sz w:val="22"/>
          <w:szCs w:val="22"/>
          <w:u w:val="single"/>
          <w:lang w:val="pt-BR"/>
        </w:rPr>
        <w:t xml:space="preserve">                                  </w:t>
      </w:r>
      <w:r>
        <w:rPr>
          <w:b/>
          <w:sz w:val="22"/>
          <w:szCs w:val="22"/>
          <w:u w:val="single"/>
          <w:lang w:val="pt-BR"/>
        </w:rPr>
        <w:t xml:space="preserve"> </w:t>
      </w:r>
      <w:r w:rsidR="005069DF" w:rsidRPr="009302BC">
        <w:rPr>
          <w:b/>
          <w:sz w:val="22"/>
          <w:szCs w:val="22"/>
          <w:u w:val="single"/>
          <w:lang w:val="pt-BR"/>
        </w:rPr>
        <w:t xml:space="preserve">  </w:t>
      </w:r>
      <w:r w:rsidR="0054173B" w:rsidRPr="009302BC">
        <w:rPr>
          <w:b/>
          <w:sz w:val="22"/>
          <w:szCs w:val="22"/>
          <w:u w:val="single"/>
          <w:lang w:val="pt-BR"/>
        </w:rPr>
        <w:t xml:space="preserve">          </w:t>
      </w:r>
      <w:r>
        <w:rPr>
          <w:b/>
          <w:sz w:val="22"/>
          <w:szCs w:val="22"/>
          <w:u w:val="single"/>
          <w:lang w:val="pt-BR"/>
        </w:rPr>
        <w:t xml:space="preserve">   </w:t>
      </w:r>
      <w:r w:rsidR="0054173B" w:rsidRPr="009302BC">
        <w:rPr>
          <w:b/>
          <w:sz w:val="22"/>
          <w:szCs w:val="22"/>
          <w:u w:val="single"/>
          <w:lang w:val="pt-BR"/>
        </w:rPr>
        <w:t xml:space="preserve">   8/9</w:t>
      </w:r>
      <w:r w:rsidRPr="004901B8">
        <w:rPr>
          <w:b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de abril</w:t>
      </w:r>
      <w:r w:rsidRPr="009302BC">
        <w:rPr>
          <w:b/>
          <w:sz w:val="22"/>
          <w:szCs w:val="22"/>
          <w:u w:val="single"/>
          <w:lang w:val="pt-BR"/>
        </w:rPr>
        <w:t xml:space="preserve">          </w:t>
      </w:r>
    </w:p>
    <w:p w14:paraId="24B878DB" w14:textId="6D2A43AC" w:rsidR="00804D71" w:rsidRPr="009302BC" w:rsidRDefault="00914366" w:rsidP="00914366">
      <w:pPr>
        <w:pStyle w:val="paragraph"/>
        <w:tabs>
          <w:tab w:val="left" w:pos="6050"/>
        </w:tabs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9302BC">
        <w:rPr>
          <w:rStyle w:val="normaltextrun"/>
          <w:color w:val="000000"/>
          <w:sz w:val="22"/>
          <w:szCs w:val="22"/>
          <w:lang w:val="pt-BR"/>
        </w:rPr>
        <w:tab/>
      </w:r>
    </w:p>
    <w:p w14:paraId="5401292C" w14:textId="53927DF0" w:rsidR="00804D71" w:rsidRPr="009302BC" w:rsidRDefault="004901B8" w:rsidP="007560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FF0000"/>
          <w:sz w:val="22"/>
          <w:szCs w:val="22"/>
          <w:lang w:val="pt-BR"/>
        </w:rPr>
        <w:t>A coleta de hoje de manhã/à noite</w:t>
      </w:r>
      <w:r w:rsidR="0054173B" w:rsidRPr="009302BC">
        <w:rPr>
          <w:rStyle w:val="normaltextrun"/>
          <w:color w:val="FF0000"/>
          <w:sz w:val="22"/>
          <w:szCs w:val="22"/>
          <w:lang w:val="pt-BR"/>
        </w:rPr>
        <w:t xml:space="preserve"> </w:t>
      </w:r>
      <w:r>
        <w:rPr>
          <w:rStyle w:val="normaltextrun"/>
          <w:color w:val="000000"/>
          <w:sz w:val="22"/>
          <w:szCs w:val="22"/>
          <w:lang w:val="pt-BR"/>
        </w:rPr>
        <w:t xml:space="preserve">beneficiará o Fundo do Clero, o qual fornece programas e suporte aos cuidados de saúde e bem-estar de todos os padres diocesanos ativos e aposentados em situação regular. Posso afirmar, de primeira mão, que </w:t>
      </w:r>
      <w:r w:rsidR="0075601E">
        <w:rPr>
          <w:rStyle w:val="normaltextrun"/>
          <w:color w:val="000000"/>
          <w:sz w:val="22"/>
          <w:szCs w:val="22"/>
          <w:lang w:val="pt-BR"/>
        </w:rPr>
        <w:t xml:space="preserve">estar ciente de que temos o suporte do Fundo do Clero permite que eu e meus irmãos padres concentremos nossa atenção em servir a Deus e Seu povo. </w:t>
      </w:r>
      <w:r w:rsidR="00E9686D">
        <w:rPr>
          <w:rStyle w:val="normaltextrun"/>
          <w:color w:val="000000"/>
          <w:sz w:val="22"/>
          <w:szCs w:val="22"/>
          <w:lang w:val="pt-BR"/>
        </w:rPr>
        <w:t>Agora</w:t>
      </w:r>
      <w:r w:rsidR="0075601E">
        <w:rPr>
          <w:rStyle w:val="normaltextrun"/>
          <w:color w:val="000000"/>
          <w:sz w:val="22"/>
          <w:szCs w:val="22"/>
          <w:lang w:val="pt-BR"/>
        </w:rPr>
        <w:t xml:space="preserve">, se você é como </w:t>
      </w:r>
      <w:r w:rsidR="0075601E" w:rsidRPr="0075601E">
        <w:rPr>
          <w:rStyle w:val="normaltextrun"/>
          <w:color w:val="FF0000"/>
          <w:sz w:val="22"/>
          <w:szCs w:val="22"/>
          <w:lang w:val="pt-BR"/>
        </w:rPr>
        <w:t>eu/a maioria das pessoas</w:t>
      </w:r>
      <w:r w:rsidR="00DE74B6" w:rsidRPr="009302BC">
        <w:rPr>
          <w:rStyle w:val="normaltextrun"/>
          <w:color w:val="000000"/>
          <w:sz w:val="22"/>
          <w:szCs w:val="22"/>
          <w:lang w:val="pt-BR"/>
        </w:rPr>
        <w:t xml:space="preserve">, </w:t>
      </w:r>
      <w:r w:rsidR="0075601E">
        <w:rPr>
          <w:rStyle w:val="normaltextrun"/>
          <w:color w:val="000000"/>
          <w:sz w:val="22"/>
          <w:szCs w:val="22"/>
          <w:lang w:val="pt-BR"/>
        </w:rPr>
        <w:t xml:space="preserve">você provavelmente não carrega dinheiro na sua carteira. Se você preferir fazer sua doação online, por favor escaneie o </w:t>
      </w:r>
      <w:r w:rsidR="00DE74B6" w:rsidRPr="009302BC">
        <w:rPr>
          <w:rStyle w:val="normaltextrun"/>
          <w:color w:val="000000"/>
          <w:sz w:val="22"/>
          <w:szCs w:val="22"/>
          <w:lang w:val="pt-BR"/>
        </w:rPr>
        <w:t xml:space="preserve">QR code </w:t>
      </w:r>
      <w:r w:rsidR="0075601E">
        <w:rPr>
          <w:rStyle w:val="normaltextrun"/>
          <w:color w:val="000000"/>
          <w:sz w:val="22"/>
          <w:szCs w:val="22"/>
          <w:lang w:val="pt-BR"/>
        </w:rPr>
        <w:t xml:space="preserve">no boletim ou visitando o site </w:t>
      </w:r>
      <w:r w:rsidR="00DE74B6" w:rsidRPr="009302BC">
        <w:rPr>
          <w:rStyle w:val="normaltextrun"/>
          <w:color w:val="000000"/>
          <w:sz w:val="22"/>
          <w:szCs w:val="22"/>
          <w:lang w:val="pt-BR"/>
        </w:rPr>
        <w:t>clergytrust.org.</w:t>
      </w:r>
      <w:r w:rsidR="00914366" w:rsidRPr="009302BC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75601E">
        <w:rPr>
          <w:rStyle w:val="normaltextrun"/>
          <w:color w:val="FF0000"/>
          <w:sz w:val="22"/>
          <w:szCs w:val="22"/>
          <w:lang w:val="pt-BR"/>
        </w:rPr>
        <w:t>Você também pode usar um dos envelopes</w:t>
      </w:r>
      <w:r w:rsidR="005B1035">
        <w:rPr>
          <w:rStyle w:val="normaltextrun"/>
          <w:color w:val="FF0000"/>
          <w:sz w:val="22"/>
          <w:szCs w:val="22"/>
          <w:lang w:val="pt-BR"/>
        </w:rPr>
        <w:t xml:space="preserve"> disponíveis na entrada da igreja para levar para casa e enviar depois. </w:t>
      </w:r>
      <w:r w:rsidR="005B1035">
        <w:rPr>
          <w:rStyle w:val="normaltextrun"/>
          <w:color w:val="000000"/>
          <w:sz w:val="22"/>
          <w:szCs w:val="22"/>
          <w:lang w:val="pt-BR"/>
        </w:rPr>
        <w:t>Muitíssimo obrigado por sua generosidade.</w:t>
      </w:r>
    </w:p>
    <w:p w14:paraId="4B955EFD" w14:textId="77777777" w:rsidR="00804D71" w:rsidRPr="009302BC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lang w:val="pt-BR"/>
        </w:rPr>
      </w:pPr>
    </w:p>
    <w:p w14:paraId="3C6A003A" w14:textId="2108F883" w:rsidR="00804D71" w:rsidRPr="009302BC" w:rsidRDefault="005B1035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  <w:lang w:val="pt-BR"/>
        </w:rPr>
      </w:pPr>
      <w:r>
        <w:rPr>
          <w:b/>
          <w:sz w:val="22"/>
          <w:szCs w:val="22"/>
          <w:u w:val="single"/>
          <w:lang w:val="pt-BR"/>
        </w:rPr>
        <w:t>ORAÇÃO DOS FIÉIS SOMENTE PARA A COLETA DAS MISSAS DO FIM DE SEMANA:</w:t>
      </w:r>
    </w:p>
    <w:p w14:paraId="499795A0" w14:textId="77777777" w:rsidR="00804D71" w:rsidRPr="009302BC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753EBD2" w14:textId="1CF3781B" w:rsidR="00804D71" w:rsidRPr="009302BC" w:rsidRDefault="00E9686D" w:rsidP="00E968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Para todos nossos padres ativos e aposentados em situação regular que têm dedicado sua vida para servir outros incansavelmente. Que eles possam continuar fortalecendo nossas comunidades através de seu ministério, levando a presença de Cristo a todos os quais eles entrarem em contato.</w:t>
      </w:r>
    </w:p>
    <w:p w14:paraId="498AC92E" w14:textId="77777777" w:rsidR="00804D71" w:rsidRPr="009302BC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72C53149" w14:textId="5DB2A102" w:rsidR="005069DF" w:rsidRPr="009302BC" w:rsidRDefault="00E9686D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>Domingo da Misericórdia Divina</w:t>
      </w:r>
      <w:r w:rsidR="005069DF" w:rsidRPr="009302BC">
        <w:rPr>
          <w:b/>
          <w:sz w:val="22"/>
          <w:szCs w:val="22"/>
          <w:u w:val="single"/>
          <w:lang w:val="pt-BR"/>
        </w:rPr>
        <w:t xml:space="preserve">                                 </w:t>
      </w:r>
      <w:r w:rsidR="009C2007" w:rsidRPr="009302BC">
        <w:rPr>
          <w:b/>
          <w:sz w:val="22"/>
          <w:szCs w:val="22"/>
          <w:u w:val="single"/>
          <w:lang w:val="pt-BR"/>
        </w:rPr>
        <w:t xml:space="preserve">           </w:t>
      </w:r>
      <w:r w:rsidR="005069DF" w:rsidRPr="009302BC">
        <w:rPr>
          <w:b/>
          <w:sz w:val="22"/>
          <w:szCs w:val="22"/>
          <w:u w:val="single"/>
          <w:lang w:val="pt-BR"/>
        </w:rPr>
        <w:t xml:space="preserve">                                               </w:t>
      </w:r>
      <w:r w:rsidR="007D3C50" w:rsidRPr="009302BC">
        <w:rPr>
          <w:b/>
          <w:sz w:val="22"/>
          <w:szCs w:val="22"/>
          <w:u w:val="single"/>
          <w:lang w:val="pt-BR"/>
        </w:rPr>
        <w:t xml:space="preserve">            </w:t>
      </w:r>
      <w:r w:rsidR="005069DF" w:rsidRPr="009302BC">
        <w:rPr>
          <w:b/>
          <w:sz w:val="22"/>
          <w:szCs w:val="22"/>
          <w:u w:val="single"/>
          <w:lang w:val="pt-BR"/>
        </w:rPr>
        <w:t xml:space="preserve">  </w:t>
      </w:r>
      <w:r w:rsidR="007D3C50" w:rsidRPr="009302BC">
        <w:rPr>
          <w:b/>
          <w:sz w:val="22"/>
          <w:szCs w:val="22"/>
          <w:u w:val="single"/>
          <w:lang w:val="pt-BR"/>
        </w:rPr>
        <w:t xml:space="preserve">       </w:t>
      </w:r>
      <w:r w:rsidR="00DE74B6" w:rsidRPr="009302BC">
        <w:rPr>
          <w:b/>
          <w:sz w:val="22"/>
          <w:szCs w:val="22"/>
          <w:u w:val="single"/>
          <w:lang w:val="pt-BR"/>
        </w:rPr>
        <w:t xml:space="preserve">    15/16</w:t>
      </w:r>
      <w:r>
        <w:rPr>
          <w:b/>
          <w:sz w:val="22"/>
          <w:szCs w:val="22"/>
          <w:u w:val="single"/>
          <w:lang w:val="pt-BR"/>
        </w:rPr>
        <w:t xml:space="preserve"> de abril</w:t>
      </w:r>
      <w:r w:rsidRPr="009302BC">
        <w:rPr>
          <w:b/>
          <w:sz w:val="22"/>
          <w:szCs w:val="22"/>
          <w:u w:val="single"/>
          <w:lang w:val="pt-BR"/>
        </w:rPr>
        <w:t xml:space="preserve">          </w:t>
      </w:r>
      <w:r w:rsidR="005069DF" w:rsidRPr="009302BC">
        <w:rPr>
          <w:rStyle w:val="normaltextrun"/>
          <w:color w:val="000000"/>
          <w:sz w:val="22"/>
          <w:szCs w:val="22"/>
          <w:lang w:val="pt-BR"/>
        </w:rPr>
        <w:t xml:space="preserve"> </w:t>
      </w:r>
    </w:p>
    <w:p w14:paraId="0B68C3B1" w14:textId="77777777" w:rsidR="00804D71" w:rsidRPr="009302BC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7D10FB8" w14:textId="6AABD127" w:rsidR="00F02FCB" w:rsidRPr="009302BC" w:rsidRDefault="00E9686D" w:rsidP="00C45D32">
      <w:pPr>
        <w:pStyle w:val="paragraph"/>
        <w:spacing w:before="0" w:beforeAutospacing="0" w:after="0" w:afterAutospacing="0"/>
        <w:jc w:val="both"/>
        <w:textAlignment w:val="baseline"/>
        <w:rPr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 xml:space="preserve">Em nome dos meus irmãos padres, agradeço por seu apoio à coleta da semana passada, que beneficiou o Fundo do Clero. </w:t>
      </w:r>
      <w:r w:rsidR="00C45D32">
        <w:rPr>
          <w:rStyle w:val="normaltextrun"/>
          <w:color w:val="000000"/>
          <w:sz w:val="22"/>
          <w:szCs w:val="22"/>
          <w:lang w:val="pt-BR"/>
        </w:rPr>
        <w:t>Se você não conseguiu fazer sua doação na última semana, mas gostaria de contribuir, por favor consulte o boletim para se informar sobre as formas pelas quais você pode fazer sua doação.</w:t>
      </w:r>
      <w:bookmarkEnd w:id="0"/>
      <w:bookmarkEnd w:id="1"/>
      <w:bookmarkEnd w:id="2"/>
    </w:p>
    <w:p w14:paraId="7754F461" w14:textId="11301A69" w:rsidR="00F02FCB" w:rsidRPr="009302BC" w:rsidRDefault="00F02FCB" w:rsidP="00F02FCB">
      <w:pPr>
        <w:tabs>
          <w:tab w:val="left" w:pos="3120"/>
        </w:tabs>
        <w:rPr>
          <w:lang w:val="pt-BR"/>
        </w:rPr>
      </w:pPr>
      <w:r w:rsidRPr="009302BC">
        <w:rPr>
          <w:lang w:val="pt-BR"/>
        </w:rPr>
        <w:tab/>
      </w:r>
    </w:p>
    <w:sectPr w:rsidR="00F02FCB" w:rsidRPr="009302BC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D950" w14:textId="77777777" w:rsidR="00DB31B3" w:rsidRDefault="00DB31B3" w:rsidP="00804D71">
      <w:pPr>
        <w:spacing w:after="0" w:line="240" w:lineRule="auto"/>
      </w:pPr>
      <w:r>
        <w:separator/>
      </w:r>
    </w:p>
  </w:endnote>
  <w:endnote w:type="continuationSeparator" w:id="0">
    <w:p w14:paraId="4DF4BC0E" w14:textId="77777777" w:rsidR="00DB31B3" w:rsidRDefault="00DB31B3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8666" w14:textId="77777777" w:rsidR="00DB31B3" w:rsidRDefault="00DB31B3" w:rsidP="00804D71">
      <w:pPr>
        <w:spacing w:after="0" w:line="240" w:lineRule="auto"/>
      </w:pPr>
      <w:r>
        <w:separator/>
      </w:r>
    </w:p>
  </w:footnote>
  <w:footnote w:type="continuationSeparator" w:id="0">
    <w:p w14:paraId="041407E0" w14:textId="77777777" w:rsidR="00DB31B3" w:rsidRDefault="00DB31B3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9366">
    <w:abstractNumId w:val="0"/>
  </w:num>
  <w:num w:numId="2" w16cid:durableId="725570762">
    <w:abstractNumId w:val="1"/>
  </w:num>
  <w:num w:numId="3" w16cid:durableId="195509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25AA9"/>
    <w:rsid w:val="00062800"/>
    <w:rsid w:val="000E762E"/>
    <w:rsid w:val="00157F34"/>
    <w:rsid w:val="001800AD"/>
    <w:rsid w:val="001B4D74"/>
    <w:rsid w:val="002030D2"/>
    <w:rsid w:val="00215227"/>
    <w:rsid w:val="0028503F"/>
    <w:rsid w:val="002D0507"/>
    <w:rsid w:val="002F33F8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E22D1"/>
    <w:rsid w:val="003F4E00"/>
    <w:rsid w:val="00401921"/>
    <w:rsid w:val="00440C18"/>
    <w:rsid w:val="0047642C"/>
    <w:rsid w:val="00480B03"/>
    <w:rsid w:val="004901B8"/>
    <w:rsid w:val="004A35A4"/>
    <w:rsid w:val="004A361C"/>
    <w:rsid w:val="005069DF"/>
    <w:rsid w:val="0052171A"/>
    <w:rsid w:val="00537BFF"/>
    <w:rsid w:val="00541564"/>
    <w:rsid w:val="0054173B"/>
    <w:rsid w:val="00563273"/>
    <w:rsid w:val="00572BCB"/>
    <w:rsid w:val="00593BB7"/>
    <w:rsid w:val="00594C8E"/>
    <w:rsid w:val="005B1035"/>
    <w:rsid w:val="00601A1A"/>
    <w:rsid w:val="00653173"/>
    <w:rsid w:val="006842F3"/>
    <w:rsid w:val="00692C44"/>
    <w:rsid w:val="006D4EE8"/>
    <w:rsid w:val="007129C7"/>
    <w:rsid w:val="00715CEA"/>
    <w:rsid w:val="00753D4E"/>
    <w:rsid w:val="0075601E"/>
    <w:rsid w:val="00756B9A"/>
    <w:rsid w:val="007C5115"/>
    <w:rsid w:val="007D310B"/>
    <w:rsid w:val="007D34F1"/>
    <w:rsid w:val="007D3C50"/>
    <w:rsid w:val="007D3C59"/>
    <w:rsid w:val="00804D71"/>
    <w:rsid w:val="008518B3"/>
    <w:rsid w:val="00853195"/>
    <w:rsid w:val="00853A64"/>
    <w:rsid w:val="0089555B"/>
    <w:rsid w:val="008F1548"/>
    <w:rsid w:val="008F2ABB"/>
    <w:rsid w:val="008F3D5F"/>
    <w:rsid w:val="009009E5"/>
    <w:rsid w:val="00914366"/>
    <w:rsid w:val="00917E62"/>
    <w:rsid w:val="009302BC"/>
    <w:rsid w:val="00960500"/>
    <w:rsid w:val="009A484D"/>
    <w:rsid w:val="009B3656"/>
    <w:rsid w:val="009C2007"/>
    <w:rsid w:val="00A1392F"/>
    <w:rsid w:val="00A26DB3"/>
    <w:rsid w:val="00A4037B"/>
    <w:rsid w:val="00A80866"/>
    <w:rsid w:val="00AB21E0"/>
    <w:rsid w:val="00AD053A"/>
    <w:rsid w:val="00AE393D"/>
    <w:rsid w:val="00B637B8"/>
    <w:rsid w:val="00B8751F"/>
    <w:rsid w:val="00BC5172"/>
    <w:rsid w:val="00C218B4"/>
    <w:rsid w:val="00C45D32"/>
    <w:rsid w:val="00C96D26"/>
    <w:rsid w:val="00CE43DF"/>
    <w:rsid w:val="00D15A38"/>
    <w:rsid w:val="00D40C90"/>
    <w:rsid w:val="00D66B8C"/>
    <w:rsid w:val="00D80422"/>
    <w:rsid w:val="00DB31B3"/>
    <w:rsid w:val="00DC2711"/>
    <w:rsid w:val="00DC4848"/>
    <w:rsid w:val="00DE74B6"/>
    <w:rsid w:val="00DF420E"/>
    <w:rsid w:val="00E02B4A"/>
    <w:rsid w:val="00E0457B"/>
    <w:rsid w:val="00E108CB"/>
    <w:rsid w:val="00E17D7C"/>
    <w:rsid w:val="00E269A1"/>
    <w:rsid w:val="00E9686D"/>
    <w:rsid w:val="00EA0A94"/>
    <w:rsid w:val="00EC11C8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2023-03-13T20:36:00Z</dcterms:created>
  <dcterms:modified xsi:type="dcterms:W3CDTF">2023-03-13T20:36:00Z</dcterms:modified>
</cp:coreProperties>
</file>